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>Уважаемые пользователи Сети!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Сообщаем, что в соответствии с графиком проведения внутреннего анализа коррупционных рисков (далее – внутренний анализ), утвержденным руководителем аппарата акима Туркестанской области Е.Даулбаевым, Государственным коммунальным предприятием на праве хозяйственного ведения "Областной детский реабилитационный центр" Жансая" управления здравоохранения Туркестанской области со 2 июля текущего года проводится внутренний анализ! 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Внутренний анализ проводится со 2 июля по 13 августа. 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Если у вас есть какие-либо конкретные сведения и жалобы, предложения-комментарии, касающиеся деятельности той или иной отрасли, просим Вас направить их по адресам, указанным ниже. По всем проблемным вопросам и конкретным фактам правонарушений вы можете обращаться через указанные ниже средства связи. 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Контакты: 87471278354 </w:t>
      </w:r>
    </w:p>
    <w:p>
      <w:pPr>
        <w:pStyle w:val="Normal"/>
        <w:bidi w:val="0"/>
        <w:ind w:firstLine="708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>Эл.почта: buh.jansaya@mail.ru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1</Pages>
  <Words>101</Words>
  <Characters>761</Characters>
  <CharactersWithSpaces>861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2025-06-24T16:28:30Z</dcterms:created>
  <dc:creator/>
  <dc:description/>
  <dc:language>ru-RU</dc:language>
  <cp:lastModifiedBy/>
  <dcterms:modified xsi:type="dcterms:W3CDTF">2025-06-24T16:29:17Z</dcterms:modified>
  <cp:revision>1</cp:revision>
  <dc:subject/>
  <dc:title/>
</cp:coreProperties>
</file>